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F225CC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F225CC">
        <w:rPr>
          <w:rFonts w:ascii="Times New Roman" w:hAnsi="Times New Roman"/>
          <w:b/>
          <w:sz w:val="28"/>
          <w:szCs w:val="28"/>
        </w:rPr>
        <w:t>: 8(8555) 42-</w:t>
      </w:r>
      <w:r w:rsidR="006D33F3" w:rsidRPr="00F225CC">
        <w:rPr>
          <w:rFonts w:ascii="Times New Roman" w:hAnsi="Times New Roman"/>
          <w:b/>
          <w:sz w:val="28"/>
          <w:szCs w:val="28"/>
        </w:rPr>
        <w:t>14-81</w:t>
      </w:r>
      <w:r w:rsidRPr="00F225CC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F225CC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F225CC">
        <w:rPr>
          <w:rFonts w:ascii="Times New Roman" w:hAnsi="Times New Roman"/>
          <w:sz w:val="28"/>
          <w:szCs w:val="28"/>
        </w:rPr>
        <w:t xml:space="preserve">: </w:t>
      </w:r>
      <w:r w:rsidRPr="00F225CC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F225CC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F225CC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F225CC" w:rsidRDefault="00E25B4B" w:rsidP="00C51255">
      <w:r w:rsidRPr="00F225CC">
        <w:tab/>
      </w:r>
      <w:r w:rsidRPr="00F225CC">
        <w:tab/>
      </w:r>
      <w:r w:rsidRPr="00F225CC">
        <w:tab/>
      </w:r>
      <w:r w:rsidRPr="00F225CC">
        <w:tab/>
      </w:r>
      <w:r w:rsidRPr="00F225CC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6F77" w:rsidRPr="00E25B4B" w:rsidRDefault="00C15D69" w:rsidP="00C51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73A3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26555">
        <w:rPr>
          <w:rFonts w:ascii="Times New Roman" w:hAnsi="Times New Roman" w:cs="Times New Roman"/>
          <w:sz w:val="24"/>
          <w:szCs w:val="24"/>
        </w:rPr>
        <w:t xml:space="preserve"> </w:t>
      </w:r>
      <w:r w:rsidR="00873A37">
        <w:rPr>
          <w:rFonts w:ascii="Times New Roman" w:hAnsi="Times New Roman" w:cs="Times New Roman"/>
          <w:sz w:val="24"/>
          <w:szCs w:val="24"/>
        </w:rPr>
        <w:t>10/2</w:t>
      </w:r>
    </w:p>
    <w:p w:rsidR="00F225CC" w:rsidRPr="00F225CC" w:rsidRDefault="00F225CC" w:rsidP="00F225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b/>
          <w:sz w:val="24"/>
          <w:szCs w:val="24"/>
        </w:rPr>
        <w:t xml:space="preserve">О перечне и формах документов, представляемых при проведении выборов депутатов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Нижнекамского городского Совета</w:t>
      </w:r>
      <w:r w:rsidRPr="00F225C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Татарстан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созыва избирательными объединениями, выдвинувшими списки кандидатов, в территориальную избирательную комиссию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города Нижнекамска</w:t>
      </w:r>
      <w:r w:rsidRPr="00F225C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Татарстан (ИКМО)</w:t>
      </w:r>
    </w:p>
    <w:p w:rsidR="00F225CC" w:rsidRPr="00F225CC" w:rsidRDefault="00F225CC" w:rsidP="00F225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25CC" w:rsidRPr="00F225CC" w:rsidRDefault="00F225CC" w:rsidP="00F225C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со статьей 108 Избирательного кодекса Республики Татарстан, постановлением Центральной избирательной комиссии Республики Татарстан от 14 апреля 2015 года № </w:t>
      </w:r>
      <w:r w:rsidR="00BD5D6E" w:rsidRP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57/617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 возложении полномочий избирательн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="00BD5D6E" w:rsidRP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«город Нижнекамск»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на территориальную избирательную комиссию 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города Нижнекамска Республики Татарстан», 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территориальная избирательная комиссия </w:t>
      </w:r>
      <w:r w:rsidR="00BD5D6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 Нижнекамска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Республики Татарстан </w:t>
      </w:r>
      <w:r w:rsidRPr="00F225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решила</w:t>
      </w:r>
      <w:r w:rsidRPr="00F225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225CC" w:rsidRPr="00F225CC" w:rsidRDefault="00F225CC" w:rsidP="00F225C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Одобрить:</w:t>
      </w: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1.1. Перечень и образцы документов, представляемых избирательными объединениями, выдвинувшими списки кандидатов, в территориальную избирательную комиссию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города Нижнекамска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(ИКМО) при проведении выборов депутатов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Нижнекамского городского Совета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созыва (приложение № 1). </w:t>
      </w:r>
    </w:p>
    <w:p w:rsidR="00F225CC" w:rsidRPr="00F225CC" w:rsidRDefault="00F225CC" w:rsidP="00F22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Перечень и образцы документов, представляемых избирательным объединением в территориальную избирательную комиссию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города Нижнекамска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(ИКМО) для регистрации доверенных лиц при проведении выборов депутатов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 xml:space="preserve">Нижнекамского городского 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овета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созыва</w:t>
      </w:r>
      <w:r w:rsidRPr="00F225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(приложение № 2). </w:t>
      </w:r>
    </w:p>
    <w:p w:rsidR="00F225CC" w:rsidRPr="00F225CC" w:rsidRDefault="00F225CC" w:rsidP="00F225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1.3. Перечень и образцы документов, представляемых избирательным объединением в территориальную избирательную комиссию </w:t>
      </w:r>
      <w:r w:rsidR="00BD5D6E" w:rsidRPr="00BD5D6E">
        <w:rPr>
          <w:rFonts w:ascii="Times New Roman" w:eastAsia="Times New Roman" w:hAnsi="Times New Roman" w:cs="Times New Roman"/>
          <w:sz w:val="24"/>
          <w:szCs w:val="24"/>
        </w:rPr>
        <w:t>города Нижнекамска</w:t>
      </w:r>
      <w:r w:rsidRPr="00BD5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Республики Татарстан (ИКМО) для назначения члена избирательной комиссии муниципального образования с правом совещательного голоса при проведении выборов депутатов </w:t>
      </w:r>
      <w:r w:rsidR="00BD5D6E" w:rsidRPr="00BD5D6E">
        <w:rPr>
          <w:rFonts w:ascii="Times New Roman" w:eastAsia="Times New Roman" w:hAnsi="Times New Roman" w:cs="Times New Roman"/>
          <w:sz w:val="24"/>
          <w:szCs w:val="24"/>
        </w:rPr>
        <w:t>Нижнекамского городского Совета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созыва (приложение № 3).</w:t>
      </w: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>2. Утвердить:</w:t>
      </w: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2.1 Форму списка кандидатов в депутаты </w:t>
      </w:r>
      <w:r w:rsidR="00BD5D6E" w:rsidRPr="00BD5D6E">
        <w:rPr>
          <w:rFonts w:ascii="Times New Roman" w:eastAsia="Times New Roman" w:hAnsi="Times New Roman" w:cs="Times New Roman"/>
          <w:sz w:val="24"/>
          <w:szCs w:val="24"/>
        </w:rPr>
        <w:t>Нижнекамского городского Совета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созыва (приложение № 6).</w:t>
      </w: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>2.2. Форму списка уполномоченных представителей избирательного объединения, в том числе уполномоченных представителей избирательного объединения по финансовым вопросам (приложение № 11).</w:t>
      </w:r>
    </w:p>
    <w:p w:rsidR="00F225CC" w:rsidRPr="00F225CC" w:rsidRDefault="00F225CC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2.3. Форму протокола об итогах сбора подписей избирателей в поддержку выдвижения списка кандидатов в депутаты </w:t>
      </w:r>
      <w:r w:rsidR="00BD5D6E">
        <w:rPr>
          <w:rFonts w:ascii="Times New Roman" w:eastAsia="Times New Roman" w:hAnsi="Times New Roman" w:cs="Times New Roman"/>
          <w:sz w:val="24"/>
          <w:szCs w:val="24"/>
        </w:rPr>
        <w:t xml:space="preserve">Нижнекамского городского </w:t>
      </w:r>
      <w:r w:rsidR="00243E82">
        <w:rPr>
          <w:rFonts w:ascii="Times New Roman" w:eastAsia="Times New Roman" w:hAnsi="Times New Roman" w:cs="Times New Roman"/>
          <w:sz w:val="24"/>
          <w:szCs w:val="24"/>
        </w:rPr>
        <w:t>Совета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</w:t>
      </w:r>
      <w:r w:rsidR="00243E82"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F225CC">
        <w:rPr>
          <w:rFonts w:ascii="Times New Roman" w:eastAsia="Times New Roman" w:hAnsi="Times New Roman" w:cs="Times New Roman"/>
          <w:sz w:val="24"/>
          <w:szCs w:val="24"/>
        </w:rPr>
        <w:t xml:space="preserve"> созыва (приложение № 15).</w:t>
      </w:r>
    </w:p>
    <w:p w:rsidR="00F225CC" w:rsidRPr="00F225CC" w:rsidRDefault="00243E82" w:rsidP="00F225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1CD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225CC" w:rsidRPr="000F01CD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избирательным объединениям представлять в территориальную избирательную комиссию </w:t>
      </w:r>
      <w:r w:rsidRPr="000F01CD">
        <w:rPr>
          <w:rFonts w:ascii="Times New Roman" w:eastAsia="Times New Roman" w:hAnsi="Times New Roman" w:cs="Times New Roman"/>
          <w:sz w:val="24"/>
          <w:szCs w:val="24"/>
        </w:rPr>
        <w:t>города Нижнекамска</w:t>
      </w:r>
      <w:r w:rsidR="00F225CC" w:rsidRPr="000F01CD">
        <w:rPr>
          <w:rFonts w:ascii="Times New Roman" w:eastAsia="Times New Roman" w:hAnsi="Times New Roman" w:cs="Times New Roman"/>
          <w:sz w:val="24"/>
          <w:szCs w:val="24"/>
        </w:rPr>
        <w:t xml:space="preserve"> Республики Татарстан (ИКМО) соответствующие сведения, предусмотренные Избирательным кодексом Республики Татарстан, по форм</w:t>
      </w:r>
      <w:bookmarkStart w:id="0" w:name="_GoBack"/>
      <w:bookmarkEnd w:id="0"/>
      <w:r w:rsidR="00F225CC" w:rsidRPr="000F01CD">
        <w:rPr>
          <w:rFonts w:ascii="Times New Roman" w:eastAsia="Times New Roman" w:hAnsi="Times New Roman" w:cs="Times New Roman"/>
          <w:sz w:val="24"/>
          <w:szCs w:val="24"/>
        </w:rPr>
        <w:t>ам согласно приложениям к настоящему решению.</w:t>
      </w:r>
      <w:r w:rsidR="00F225CC" w:rsidRPr="00F225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7B0A" w:rsidRPr="00F97B0A" w:rsidRDefault="00F225CC" w:rsidP="00243E82">
      <w:pPr>
        <w:pStyle w:val="a3"/>
        <w:tabs>
          <w:tab w:val="left" w:pos="708"/>
        </w:tabs>
        <w:ind w:firstLine="709"/>
        <w:jc w:val="both"/>
        <w:rPr>
          <w:vertAlign w:val="subscript"/>
        </w:rPr>
      </w:pPr>
      <w:r w:rsidRPr="00F225CC">
        <w:rPr>
          <w:sz w:val="24"/>
          <w:szCs w:val="24"/>
        </w:rPr>
        <w:lastRenderedPageBreak/>
        <w:t xml:space="preserve">4. Разместить настоящее решение на сайте территориальной избирательной комиссии </w:t>
      </w:r>
      <w:r w:rsidR="00243E82">
        <w:rPr>
          <w:sz w:val="24"/>
          <w:szCs w:val="24"/>
        </w:rPr>
        <w:t>города Нижнекамска</w:t>
      </w:r>
      <w:r w:rsidRPr="00F225CC">
        <w:rPr>
          <w:sz w:val="24"/>
          <w:szCs w:val="24"/>
        </w:rPr>
        <w:t xml:space="preserve">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380008">
              <w:rPr>
                <w:rFonts w:ascii="Times New Roman" w:hAnsi="Times New Roman" w:cs="Times New Roman"/>
                <w:sz w:val="24"/>
                <w:szCs w:val="24"/>
              </w:rPr>
              <w:t xml:space="preserve">ьной избирательной комиссии    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p w:rsidR="00243E82" w:rsidRDefault="00243E82">
      <w:pPr>
        <w:rPr>
          <w:rFonts w:ascii="Times New Roman" w:eastAsia="Times New Roman" w:hAnsi="Times New Roman" w:cs="Times New Roman"/>
        </w:rPr>
      </w:pPr>
    </w:p>
    <w:sectPr w:rsidR="00243E82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2AD" w:rsidRDefault="00CC62AD" w:rsidP="00243E82">
      <w:pPr>
        <w:spacing w:after="0" w:line="240" w:lineRule="auto"/>
      </w:pPr>
      <w:r>
        <w:separator/>
      </w:r>
    </w:p>
  </w:endnote>
  <w:endnote w:type="continuationSeparator" w:id="0">
    <w:p w:rsidR="00CC62AD" w:rsidRDefault="00CC62AD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2AD" w:rsidRDefault="00CC62AD" w:rsidP="00243E82">
      <w:pPr>
        <w:spacing w:after="0" w:line="240" w:lineRule="auto"/>
      </w:pPr>
      <w:r>
        <w:separator/>
      </w:r>
    </w:p>
  </w:footnote>
  <w:footnote w:type="continuationSeparator" w:id="0">
    <w:p w:rsidR="00CC62AD" w:rsidRDefault="00CC62AD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0F01CD"/>
    <w:rsid w:val="00100FDB"/>
    <w:rsid w:val="001273AB"/>
    <w:rsid w:val="00145787"/>
    <w:rsid w:val="00166653"/>
    <w:rsid w:val="001D6C16"/>
    <w:rsid w:val="001E50EA"/>
    <w:rsid w:val="001E6D6C"/>
    <w:rsid w:val="00226555"/>
    <w:rsid w:val="0023750F"/>
    <w:rsid w:val="00243E82"/>
    <w:rsid w:val="002E031F"/>
    <w:rsid w:val="002F0E1C"/>
    <w:rsid w:val="00322358"/>
    <w:rsid w:val="0033381A"/>
    <w:rsid w:val="00380008"/>
    <w:rsid w:val="003A02CF"/>
    <w:rsid w:val="004A1D66"/>
    <w:rsid w:val="00512765"/>
    <w:rsid w:val="00534C4B"/>
    <w:rsid w:val="005B00A4"/>
    <w:rsid w:val="005B3A1E"/>
    <w:rsid w:val="005D2002"/>
    <w:rsid w:val="005E3D3B"/>
    <w:rsid w:val="005F7215"/>
    <w:rsid w:val="006011AE"/>
    <w:rsid w:val="0062013C"/>
    <w:rsid w:val="006B0EAE"/>
    <w:rsid w:val="006D33F3"/>
    <w:rsid w:val="00706F2F"/>
    <w:rsid w:val="00725F5C"/>
    <w:rsid w:val="007577FE"/>
    <w:rsid w:val="007620D8"/>
    <w:rsid w:val="00782D9E"/>
    <w:rsid w:val="007D1DAD"/>
    <w:rsid w:val="00816568"/>
    <w:rsid w:val="00873A37"/>
    <w:rsid w:val="00874F19"/>
    <w:rsid w:val="00876028"/>
    <w:rsid w:val="008A12E9"/>
    <w:rsid w:val="008A18A4"/>
    <w:rsid w:val="008A691B"/>
    <w:rsid w:val="0093338B"/>
    <w:rsid w:val="00981B61"/>
    <w:rsid w:val="00A10C0D"/>
    <w:rsid w:val="00A4724B"/>
    <w:rsid w:val="00A47878"/>
    <w:rsid w:val="00AA6ADB"/>
    <w:rsid w:val="00AE1AA8"/>
    <w:rsid w:val="00B234C6"/>
    <w:rsid w:val="00B86534"/>
    <w:rsid w:val="00BD5D6E"/>
    <w:rsid w:val="00BF206F"/>
    <w:rsid w:val="00C15D69"/>
    <w:rsid w:val="00C51255"/>
    <w:rsid w:val="00CC282D"/>
    <w:rsid w:val="00CC62AD"/>
    <w:rsid w:val="00DE35A4"/>
    <w:rsid w:val="00DF51D5"/>
    <w:rsid w:val="00E1000B"/>
    <w:rsid w:val="00E25B4B"/>
    <w:rsid w:val="00E3194A"/>
    <w:rsid w:val="00E462E4"/>
    <w:rsid w:val="00E65128"/>
    <w:rsid w:val="00E66917"/>
    <w:rsid w:val="00ED319A"/>
    <w:rsid w:val="00F225CC"/>
    <w:rsid w:val="00F71A0F"/>
    <w:rsid w:val="00F914AE"/>
    <w:rsid w:val="00F97B0A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2019-04-22T09:15:00Z</cp:lastPrinted>
  <dcterms:created xsi:type="dcterms:W3CDTF">2020-05-20T07:02:00Z</dcterms:created>
  <dcterms:modified xsi:type="dcterms:W3CDTF">2020-05-26T07:57:00Z</dcterms:modified>
</cp:coreProperties>
</file>